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Born in 1997, Gaspard THOMAS has won numerous awards in international competitions : Third Prize and two special prizes at the Szymanowski 2023 Competition in Poland and First Prize at 2019 France-Amériques Competition as well as the Second Prize and 7 special prizes at the Piano Campus 2019 Competition. He is laureate of the Philippe Jaroussky Music Academy, the Villecroze Academy, the Safran and Banque Populaire foundations and becomes artist in residence at the Singer-Polignac Foundation in Paris in 2021. He is one of the 2024 Adami Classical Talents.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Gaspard THOMAS regularly plays as a soloist and has performed with the Orchestre Appassionato with Mathieu HERZOG as well as the Orchestre Opéra Éclaté with conductor Victor JACOB among others. In 2024 and 2025, he plays at the Cité de la Musique with the Conservatoire’s Laureates Orchestra under the baton of Lucie LEGUAY, and also with the National Polish Radio Orchestra with José-Maria FLORÊNCIO.</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He is a guest artist in several festivals in France, such as the Festival de la Roque d'Anthéron, Festival de Deauville, Lisztomanias, Solistes aux Serres d’Auteuil, “Les Pianissimes”, Festival Chopin in Nohant, Piano en Saintonge, the Festival de Saint-Céré. Gaspard THOMAS has performed at the Auditorium de Radio France, the Auditorium de la Seine Musicale in Boulogne-Billancourt, the Orangerie de Bagatelle, the Fondation Singer-Polignac, the auditoriums of the Petit Palais and the Bibliothèque Nationale de France, the Guimet Museum, the Steinway &amp; Sons showroom in Paris, the Polish Embassy and the Liszt Institute in Paris, the Théâtre de Fontainebleau, the Château de Lourmarin. He also participated in the 20th Festival “Nuits Caraïbes” in Guadeloupe and performed several times in New York (Embassy of France, Consulate General of France, Doctorow Center of the arts of Hunter) thanks to French-Amercian Piano Society and Orphée Musique's french association.</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As a much appreciated chamber musician, he forms a duet with the violinist and composer Élise BERTRAND (Sommets Musicaux de Gstaad in Switzerland, Colmar Festival in France, Palazzetto Bru Zane in Venice, Bibliothèque Nationale de France in Paris, AJAM concert tour in Alsace early 2023). As a piano trio, they played with cellists Jérémy GARBARG and Hermine HORIOT.</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Gaspard THOMAS is currently studying at the Accademia Santa Cecilia in Roma with Benedetto LUPO after graduating from the CNSMDP with a Master degree in Piano performance in Claire DÉSERT’s class and has followed masterclasses and academies with such artists as Sir András SCHIFF, Bertrand CHAMAYOU, Bruno RIGUTTO, David KADOUCH, Bernard d'ASCOLI, Jean-François HEISSER, Hortense CARTIER-BRESSON, Jean-Efflam BAVOUZET.</w:t>
      </w:r>
    </w:p>
    <w:p w:rsidR="00000000" w:rsidDel="00000000" w:rsidP="00000000" w:rsidRDefault="00000000" w:rsidRPr="00000000" w14:paraId="0000000A">
      <w:pPr>
        <w:rPr/>
      </w:pPr>
      <w:r w:rsidDel="00000000" w:rsidR="00000000" w:rsidRPr="00000000">
        <w:rPr>
          <w:rtl w:val="0"/>
        </w:rPr>
        <w:t xml:space="preserve">His musical career has been enriched by encounters with musical personalities like Thierry ESCAICH, Fabien WAKSMAN, Anne Le BOZEC, Marc-André DALBAVIE, Jean-Frédéric NEUBURGER, François SALQUE, Emmanuelle BERTRAND.</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He also composed in 2019 "Poème", a piece for 96 pianists which premiered at the Philharmonie de Paris.</w:t>
      </w:r>
    </w:p>
    <w:p w:rsidR="00000000" w:rsidDel="00000000" w:rsidP="00000000" w:rsidRDefault="00000000" w:rsidRPr="00000000" w14:paraId="0000000D">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