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Born in 1997, Gaspard THOMAS has won numerous awards in international competitions : Third Prize and two special prizes at the Szymanowski 2023 Competition in Poland and First Prize at 2019 France-Amériques Competition as well as the Second Prize and 7 special prizes at the Piano Campus 2019 Competition. He is laureate of the Philippe Jaroussky Music Academy, the Villecroze Academy, the Safran and Banque Populaire foundations and becomes artist in residence at the Singer-Polignac Foundation in Paris in 2021. He is one of the 2024 Adami Classical Talents.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Gaspard THOMAS regularly plays as a soloist and has performed with the Orchestre Appassionato with Mathieu HERZOG in 2022, 2024 and 2025. He also played recently with the National Polish Radio Orchestra and conductor José-Maria FLORÊNCIO, and at the Cité de la Musique in Paris with the National Conservatoire’s Orchestra under the baton of Lucie LEGUAY.</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He is a guest artist in several festivals in France, such as the Festival de la Roque d'Anthéron, Festival de Deauville, Lisztomanias, Solistes aux Serres d’Auteuil, “Les Pianissimes”, Festival Chopin in Nohant, Piano en Saintonge, the Festival de Saint-Céré. Gaspard THOMAS has performed at the Auditorium de Radio France, Auditorium de la Seine Musicale in Boulogne-Billancourt, Orangerie de Bagatelle, Fondation Singer-Polignac, the Petit Palais and Cité des Arts auditoriums, Guimet Museum, Steinway &amp; Sons showroom in Paris, Polish Embassy and Liszt Institute in Paris. He also participated in the 20th Festival “Nuits Caraïbes” in Guadeloupe and performed several times in New York (Embassy of France, Consulate General of France, Doctorow Center of the arts of Hunter) thanks to French-Amercian Piano Society and Orphée Musique's french association.</w:t>
      </w:r>
    </w:p>
    <w:p w:rsidR="00000000" w:rsidDel="00000000" w:rsidP="00000000" w:rsidRDefault="00000000" w:rsidRPr="00000000" w14:paraId="00000006">
      <w:pPr>
        <w:rPr/>
      </w:pPr>
      <w:r w:rsidDel="00000000" w:rsidR="00000000" w:rsidRPr="00000000">
        <w:rPr>
          <w:rtl w:val="0"/>
        </w:rPr>
        <w:t xml:space="preserve">His debut album dedicated to Chopin and Szymanowski will be released in 2026.</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As a much appreciated chamber musician, he forms a duet with the violinist and composer Élise BERTRAND (Sommets Musicaux de Gstaad in Switzerland, Colmar Festival in France, Palazzetto Bru Zane in Venice, Bibliothèque Nationale de France in Paris, AJAM concert tour in Alsace). They played as a piano trio with cellists Jérémy GARBARG and Hermine HORIOT.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Gaspard THOMAS is currently studying at the Accademia Santa Cecilia in Roma with Benedetto LUPO after graduating from the Paris Conservatoire with a Master degree with Claire DÉSERT, and has followed masterclasses with such artists as Sir András SCHIFF, Bertrand CHAMAYOU, Bruno RIGUTTO, Avedis KOUYOUMDJIAN, David KADOUCH, Bernard d'ASCOLI, Hortense CARTIER-BRESSON.</w:t>
      </w:r>
    </w:p>
    <w:p w:rsidR="00000000" w:rsidDel="00000000" w:rsidP="00000000" w:rsidRDefault="00000000" w:rsidRPr="00000000" w14:paraId="0000000B">
      <w:pPr>
        <w:rPr/>
      </w:pPr>
      <w:r w:rsidDel="00000000" w:rsidR="00000000" w:rsidRPr="00000000">
        <w:rPr>
          <w:rtl w:val="0"/>
        </w:rPr>
        <w:t xml:space="preserve">His musical career has been enriched by encounters with artists like Thierry ESCAICH, Marc-André DALBAVIE, Jean-Frédéric NEUBURGER, Emmanuelle BERTRAND.</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He also composed "Poème", a piece for 96 pianists which premiered in 2019 at the Paris Philharmonie.</w:t>
      </w:r>
    </w:p>
    <w:p w:rsidR="00000000" w:rsidDel="00000000" w:rsidP="00000000" w:rsidRDefault="00000000" w:rsidRPr="00000000" w14:paraId="0000000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